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063" w:rsidRDefault="00886B34">
      <w:pPr>
        <w:rPr>
          <w:rFonts w:hint="cs"/>
        </w:rPr>
      </w:pPr>
      <w:r>
        <w:rPr>
          <w:rFonts w:hint="cs"/>
          <w:noProof/>
        </w:rPr>
        <w:pict>
          <v:rect id="_x0000_s1029" style="position:absolute;left:0;text-align:left;margin-left:-11.55pt;margin-top:-13.7pt;width:699.4pt;height:443.8pt;z-index:251659264" filled="f" fillcolor="white [3212]" stroked="f">
            <v:textbox style="mso-next-textbox:#_x0000_s1029">
              <w:txbxContent>
                <w:p w:rsidR="00AC671A" w:rsidRPr="00EC1C35" w:rsidRDefault="00AC671A" w:rsidP="00AC671A">
                  <w:pPr>
                    <w:jc w:val="center"/>
                    <w:rPr>
                      <w:rFonts w:ascii="Mcs Swer Al_Quran 1" w:hAnsi="Mcs Swer Al_Quran 1" w:cs="mokhtar_daiery_1"/>
                      <w:shadow/>
                      <w:sz w:val="122"/>
                      <w:szCs w:val="122"/>
                      <w:rtl/>
                    </w:rPr>
                  </w:pPr>
                  <w:r w:rsidRPr="00EC1C35">
                    <w:rPr>
                      <w:rFonts w:ascii="Mcs Swer Al_Quran 1" w:hAnsi="Mcs Swer Al_Quran 1" w:cs="mokhtar_daiery_1"/>
                      <w:shadow/>
                      <w:sz w:val="122"/>
                      <w:szCs w:val="122"/>
                      <w:rtl/>
                    </w:rPr>
                    <w:t>اليوم القرآني</w:t>
                  </w:r>
                </w:p>
                <w:p w:rsidR="00B21A87" w:rsidRPr="007745FD" w:rsidRDefault="00886B34" w:rsidP="00B21A87">
                  <w:pPr>
                    <w:widowControl w:val="0"/>
                    <w:jc w:val="center"/>
                    <w:rPr>
                      <w:rFonts w:cs="AdvertisingBold"/>
                      <w:snapToGrid w:val="0"/>
                      <w:sz w:val="28"/>
                      <w:szCs w:val="28"/>
                    </w:rPr>
                  </w:pP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وإنَّ ك</w:t>
                  </w:r>
                  <w:r w:rsidR="00B21A87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تَ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ابَ اللهِ أوث</w:t>
                  </w:r>
                  <w:r w:rsidR="00B21A87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قُ شَ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</w:t>
                  </w:r>
                  <w:r w:rsidR="00B21A87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افِ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</w:t>
                  </w: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عٍ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 xml:space="preserve">                        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وَأ</w:t>
                  </w:r>
                  <w:r w:rsidR="007745FD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غْنى غَن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اءً واهِباً مُتفضِّلا</w:t>
                  </w:r>
                </w:p>
                <w:p w:rsidR="00B21A87" w:rsidRPr="007745FD" w:rsidRDefault="00B21A87" w:rsidP="00B21A87">
                  <w:pPr>
                    <w:widowControl w:val="0"/>
                    <w:jc w:val="center"/>
                    <w:rPr>
                      <w:rFonts w:cs="AdvertisingBold"/>
                      <w:snapToGrid w:val="0"/>
                      <w:sz w:val="28"/>
                      <w:szCs w:val="28"/>
                    </w:rPr>
                  </w:pP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وَخَ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يْرُ جَلِيسٍ لا يُمَلُّ حَدِيث</w:t>
                  </w:r>
                  <w:r w:rsidR="00886B34"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ــــ</w:t>
                  </w:r>
                  <w:r w:rsidR="00886B34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هُ</w:t>
                  </w:r>
                  <w:r w:rsidR="00886B34"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 xml:space="preserve">                        </w:t>
                  </w: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وَتَ</w:t>
                  </w:r>
                  <w:r w:rsidR="00886B34"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ـــ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ردادُهُ يَزدادُ ف</w:t>
                  </w: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يهِ تَجَمُّلاً</w:t>
                  </w:r>
                </w:p>
                <w:p w:rsidR="0047004C" w:rsidRPr="00886B34" w:rsidRDefault="00A05D45" w:rsidP="00886B34">
                  <w:pPr>
                    <w:jc w:val="center"/>
                    <w:rPr>
                      <w:rFonts w:cs="Mohammad Bold Art 2" w:hint="cs"/>
                      <w:sz w:val="44"/>
                      <w:szCs w:val="44"/>
                      <w:rtl/>
                    </w:rPr>
                  </w:pPr>
                  <w:r>
                    <w:rPr>
                      <w:rFonts w:cs="Mohammad Bold Art 2" w:hint="cs"/>
                      <w:sz w:val="44"/>
                      <w:szCs w:val="44"/>
                      <w:rtl/>
                    </w:rPr>
                    <w:t>يسر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إدارة </w:t>
                  </w:r>
                  <w:r w:rsidR="002B637B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فرع الجمعية الخيرية لتحفيظ القرآن الكريم</w:t>
                  </w:r>
                  <w:r w:rsidR="0047004C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بمحافظة </w:t>
                  </w:r>
                  <w:proofErr w:type="spellStart"/>
                  <w:r w:rsidR="0047004C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ضرماء</w:t>
                  </w:r>
                  <w:proofErr w:type="spellEnd"/>
                </w:p>
                <w:p w:rsidR="007A5E53" w:rsidRDefault="00A05D45" w:rsidP="00A05D45">
                  <w:pPr>
                    <w:spacing w:after="0" w:line="240" w:lineRule="auto"/>
                    <w:jc w:val="both"/>
                    <w:rPr>
                      <w:rFonts w:cs="Mohammad Bold Art 2" w:hint="cs"/>
                      <w:sz w:val="44"/>
                      <w:szCs w:val="44"/>
                      <w:rtl/>
                    </w:rPr>
                  </w:pPr>
                  <w:r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بأن تقدم الشكر والتقدير للأستاذ / </w:t>
                  </w:r>
                  <w:r>
                    <w:rPr>
                      <w:rFonts w:cs="SC_SHARJAH" w:hint="cs"/>
                      <w:sz w:val="44"/>
                      <w:szCs w:val="44"/>
                      <w:rtl/>
                    </w:rPr>
                    <w:t xml:space="preserve">الشيخ </w:t>
                  </w:r>
                  <w:r w:rsidRPr="00A05D45">
                    <w:rPr>
                      <w:rFonts w:cs="SC_SHARJAH" w:hint="cs"/>
                      <w:sz w:val="44"/>
                      <w:szCs w:val="44"/>
                      <w:rtl/>
                    </w:rPr>
                    <w:t xml:space="preserve">محمد </w:t>
                  </w:r>
                  <w:proofErr w:type="spellStart"/>
                  <w:r w:rsidRPr="00A05D45">
                    <w:rPr>
                      <w:rFonts w:cs="SC_SHARJAH" w:hint="cs"/>
                      <w:sz w:val="44"/>
                      <w:szCs w:val="44"/>
                      <w:rtl/>
                    </w:rPr>
                    <w:t>محمد</w:t>
                  </w:r>
                  <w:proofErr w:type="spellEnd"/>
                  <w:r w:rsidRPr="00A05D45">
                    <w:rPr>
                      <w:rFonts w:cs="SC_SHARJAH" w:hint="cs"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Pr="00A05D45">
                    <w:rPr>
                      <w:rFonts w:cs="SC_SHARJAH" w:hint="cs"/>
                      <w:sz w:val="44"/>
                      <w:szCs w:val="44"/>
                      <w:rtl/>
                    </w:rPr>
                    <w:t>أبوسمرة</w:t>
                  </w:r>
                  <w:proofErr w:type="spellEnd"/>
                  <w:r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على ما بذله من جهود في اليوم القرآني الأول يوم الخميس 21 / 2 / 1429هـ بجامع الإمام فيصل بن تركي ، سائلين الله </w:t>
                  </w:r>
                  <w:proofErr w:type="spellStart"/>
                  <w:r>
                    <w:rPr>
                      <w:rFonts w:cs="Mohammad Bold Art 2" w:hint="cs"/>
                      <w:sz w:val="44"/>
                      <w:szCs w:val="44"/>
                      <w:rtl/>
                    </w:rPr>
                    <w:t>عزوجل</w:t>
                  </w:r>
                  <w:proofErr w:type="spellEnd"/>
                  <w:r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أن يبارك فيه وأن يجعله رفعة في درجاته في جنات النعيم ،،،</w:t>
                  </w:r>
                </w:p>
                <w:p w:rsidR="007A5E53" w:rsidRPr="007A5E53" w:rsidRDefault="007A5E53" w:rsidP="007A5E53">
                  <w:pPr>
                    <w:spacing w:after="0" w:line="240" w:lineRule="auto"/>
                    <w:rPr>
                      <w:rFonts w:cs="Mohammad Bold Art 2" w:hint="cs"/>
                      <w:sz w:val="20"/>
                      <w:szCs w:val="20"/>
                      <w:rtl/>
                    </w:rPr>
                  </w:pPr>
                </w:p>
                <w:p w:rsidR="007A5E53" w:rsidRPr="007A5E53" w:rsidRDefault="007A5E53" w:rsidP="007A5E53">
                  <w:pPr>
                    <w:rPr>
                      <w:rFonts w:cs="Mohammad Bold Art 2" w:hint="cs"/>
                      <w:sz w:val="8"/>
                      <w:szCs w:val="2"/>
                      <w:rtl/>
                    </w:rPr>
                  </w:pPr>
                </w:p>
                <w:p w:rsidR="002B637B" w:rsidRPr="00886B34" w:rsidRDefault="007725B9" w:rsidP="00430E14">
                  <w:pPr>
                    <w:jc w:val="center"/>
                    <w:rPr>
                      <w:rFonts w:cs="SC_SHARJAH" w:hint="cs"/>
                      <w:sz w:val="36"/>
                      <w:szCs w:val="36"/>
                      <w:rtl/>
                    </w:rPr>
                  </w:pPr>
                  <w:r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                                                                           </w:t>
                  </w:r>
                  <w:r w:rsidR="00886B34"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                                                                                                                                   </w:t>
                  </w:r>
                  <w:r w:rsidR="00886B34"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</w:t>
                  </w:r>
                  <w:r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                    </w:t>
                  </w:r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>مدير شئون الطلاب</w:t>
                  </w:r>
                </w:p>
                <w:p w:rsidR="007725B9" w:rsidRPr="007A5E53" w:rsidRDefault="007725B9" w:rsidP="00430E14">
                  <w:pPr>
                    <w:jc w:val="center"/>
                    <w:rPr>
                      <w:rFonts w:cs="SC_SHARJAH" w:hint="cs"/>
                      <w:sz w:val="8"/>
                      <w:szCs w:val="2"/>
                      <w:rtl/>
                    </w:rPr>
                  </w:pPr>
                </w:p>
                <w:p w:rsidR="002B637B" w:rsidRPr="00886B34" w:rsidRDefault="00886B34" w:rsidP="007725B9">
                  <w:pPr>
                    <w:pStyle w:val="a4"/>
                    <w:ind w:left="1800"/>
                    <w:jc w:val="center"/>
                    <w:rPr>
                      <w:rFonts w:cs="SC_SHARJAH"/>
                      <w:sz w:val="36"/>
                      <w:szCs w:val="36"/>
                    </w:rPr>
                  </w:pPr>
                  <w:r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                                             </w:t>
                  </w:r>
                  <w:r w:rsidR="007725B9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</w:t>
                  </w:r>
                  <w:r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</w:t>
                  </w:r>
                  <w:r w:rsidR="007725B9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                                                                                              </w:t>
                  </w:r>
                  <w:r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</w:t>
                  </w:r>
                  <w:r w:rsidR="007725B9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    </w:t>
                  </w:r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أ.سعد بن </w:t>
                  </w:r>
                  <w:proofErr w:type="spellStart"/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>عبدالعزيز</w:t>
                  </w:r>
                  <w:proofErr w:type="spellEnd"/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>أبوخليل</w:t>
                  </w:r>
                  <w:proofErr w:type="spellEnd"/>
                </w:p>
              </w:txbxContent>
            </v:textbox>
            <w10:wrap anchorx="page"/>
          </v:rect>
        </w:pict>
      </w:r>
      <w:r w:rsidR="007725B9">
        <w:rPr>
          <w:rFonts w:hint="c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340909</wp:posOffset>
            </wp:positionH>
            <wp:positionV relativeFrom="paragraph">
              <wp:posOffset>-103211</wp:posOffset>
            </wp:positionV>
            <wp:extent cx="1302821" cy="1134195"/>
            <wp:effectExtent l="95250" t="57150" r="87829" b="408855"/>
            <wp:wrapNone/>
            <wp:docPr id="6" name="صورة 6" descr="جديد مل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جديد ملون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753" t="6631" r="12485" b="9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821" cy="113419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430E14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-683079</wp:posOffset>
            </wp:positionH>
            <wp:positionV relativeFrom="paragraph">
              <wp:posOffset>-849087</wp:posOffset>
            </wp:positionV>
            <wp:extent cx="10104665" cy="6874329"/>
            <wp:effectExtent l="95250" t="57150" r="68035" b="2117271"/>
            <wp:wrapNone/>
            <wp:docPr id="2" name="صورة 1" descr="BRUSH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SHM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04665" cy="6874329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sectPr w:rsidR="00655063" w:rsidSect="00430E14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Swer Al_Quran 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khtar_daiery_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C_SHARJ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288C"/>
    <w:multiLevelType w:val="hybridMultilevel"/>
    <w:tmpl w:val="D77C7312"/>
    <w:lvl w:ilvl="0" w:tplc="CBB80B88">
      <w:start w:val="1"/>
      <w:numFmt w:val="arabicAlpha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3328C8"/>
    <w:multiLevelType w:val="hybridMultilevel"/>
    <w:tmpl w:val="4FAAC40E"/>
    <w:lvl w:ilvl="0" w:tplc="7BDE577A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430E14"/>
    <w:rsid w:val="002B637B"/>
    <w:rsid w:val="00430E14"/>
    <w:rsid w:val="0047004C"/>
    <w:rsid w:val="005F46DC"/>
    <w:rsid w:val="00655063"/>
    <w:rsid w:val="007725B9"/>
    <w:rsid w:val="007745FD"/>
    <w:rsid w:val="007A5E53"/>
    <w:rsid w:val="00886B34"/>
    <w:rsid w:val="009A7923"/>
    <w:rsid w:val="009F2C3C"/>
    <w:rsid w:val="00A05D45"/>
    <w:rsid w:val="00A421EB"/>
    <w:rsid w:val="00AC671A"/>
    <w:rsid w:val="00AD0773"/>
    <w:rsid w:val="00B21A87"/>
    <w:rsid w:val="00E5106E"/>
    <w:rsid w:val="00E962CA"/>
    <w:rsid w:val="00EC1C35"/>
    <w:rsid w:val="00FB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 extrusion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0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30E1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44B26-1601-40CF-945B-EF92D23E0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abu-khalil</dc:creator>
  <cp:keywords/>
  <dc:description/>
  <cp:lastModifiedBy>abu-khalil</cp:lastModifiedBy>
  <cp:revision>6</cp:revision>
  <cp:lastPrinted>2008-03-20T15:46:00Z</cp:lastPrinted>
  <dcterms:created xsi:type="dcterms:W3CDTF">2008-03-20T09:05:00Z</dcterms:created>
  <dcterms:modified xsi:type="dcterms:W3CDTF">2008-03-20T15:48:00Z</dcterms:modified>
</cp:coreProperties>
</file>